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24DT1786645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Aralık ayı temizlik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Ergani Bekir Aral Anadolu İmam Hatip Lisesi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Adnan Menderes Mah. Dicle cad. No:160 Ergani/Diyarbakır TLF:05326081621/05050708180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17.12.2024 10:30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24DT1786645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KAĞIT HAVLU 12 Lİ 3 KATLI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KAĞIDI 32 Lİ 3 KATLI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 3 LİTRELİK BİDONLAR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16.12.2024 11:42:05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24DT1786645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